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F4EA" w14:textId="77777777" w:rsidR="003F4FAF" w:rsidRPr="00F105D8" w:rsidRDefault="003F4FAF" w:rsidP="003F4FAF">
      <w:pPr>
        <w:spacing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105D8">
        <w:rPr>
          <w:rFonts w:ascii="Times New Roman" w:hAnsi="Times New Roman" w:cs="Times New Roman"/>
          <w:i/>
          <w:iCs/>
          <w:sz w:val="28"/>
          <w:szCs w:val="28"/>
        </w:rPr>
        <w:t>Anexa nr. 2</w:t>
      </w:r>
    </w:p>
    <w:p w14:paraId="613F9092" w14:textId="77777777" w:rsidR="003F4FAF" w:rsidRDefault="003F4FAF" w:rsidP="003F4FAF">
      <w:pPr>
        <w:spacing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105D8">
        <w:rPr>
          <w:rFonts w:ascii="Times New Roman" w:hAnsi="Times New Roman" w:cs="Times New Roman"/>
          <w:i/>
          <w:iCs/>
          <w:sz w:val="28"/>
          <w:szCs w:val="28"/>
        </w:rPr>
        <w:t>la Regulamentul  cu privire la modul de operare cu tichetele de vacanță</w:t>
      </w:r>
    </w:p>
    <w:p w14:paraId="5E9A0987" w14:textId="77777777" w:rsidR="003F4FAF" w:rsidRPr="00D93225" w:rsidRDefault="003F4FAF" w:rsidP="003F4FAF">
      <w:pPr>
        <w:spacing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66C6DBD" w14:textId="77777777" w:rsidR="003F4FAF" w:rsidRDefault="003F4FAF" w:rsidP="003F4FA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0F">
        <w:rPr>
          <w:rFonts w:ascii="Times New Roman" w:hAnsi="Times New Roman" w:cs="Times New Roman"/>
          <w:b/>
          <w:sz w:val="28"/>
          <w:szCs w:val="28"/>
        </w:rPr>
        <w:t>Declarație pe propria răspundere</w:t>
      </w:r>
    </w:p>
    <w:p w14:paraId="18BAC281" w14:textId="77777777" w:rsidR="003F4FAF" w:rsidRPr="00337BBB" w:rsidRDefault="003F4FAF" w:rsidP="003F4FA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operatorului autorizat</w:t>
      </w:r>
    </w:p>
    <w:p w14:paraId="4FC49658" w14:textId="77777777" w:rsidR="003F4FAF" w:rsidRDefault="003F4FAF" w:rsidP="003F4FAF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5D8">
        <w:rPr>
          <w:rFonts w:ascii="Times New Roman" w:hAnsi="Times New Roman" w:cs="Times New Roman"/>
          <w:bCs/>
          <w:sz w:val="28"/>
          <w:szCs w:val="28"/>
        </w:rPr>
        <w:t xml:space="preserve">Subsemnatul/Subsemnata, [nume și prenume], în calitate de [administrator/reprezentant legal] al [denumirea completă a </w:t>
      </w:r>
      <w:r>
        <w:rPr>
          <w:rFonts w:ascii="Times New Roman" w:hAnsi="Times New Roman" w:cs="Times New Roman"/>
          <w:bCs/>
          <w:sz w:val="28"/>
          <w:szCs w:val="28"/>
        </w:rPr>
        <w:t>operatorului autorizat</w:t>
      </w:r>
      <w:r w:rsidRPr="00F105D8">
        <w:rPr>
          <w:rFonts w:ascii="Times New Roman" w:hAnsi="Times New Roman" w:cs="Times New Roman"/>
          <w:bCs/>
          <w:sz w:val="28"/>
          <w:szCs w:val="28"/>
        </w:rPr>
        <w:t>], persoană fizică/juridică înregistrată conform legislației Republicii Moldova, cu sediul în [adresa completă], IDNO</w:t>
      </w:r>
      <w:r>
        <w:rPr>
          <w:rFonts w:ascii="Times New Roman" w:hAnsi="Times New Roman" w:cs="Times New Roman"/>
          <w:bCs/>
          <w:sz w:val="28"/>
          <w:szCs w:val="28"/>
        </w:rPr>
        <w:t>/IDNP</w:t>
      </w:r>
      <w:r w:rsidRPr="00F105D8">
        <w:rPr>
          <w:rFonts w:ascii="Times New Roman" w:hAnsi="Times New Roman" w:cs="Times New Roman"/>
          <w:bCs/>
          <w:sz w:val="28"/>
          <w:szCs w:val="28"/>
        </w:rPr>
        <w:t xml:space="preserve"> [cod], declar pe propria răspundere, cunoscând prevederile art. 352¹ alin. 1 din Codul penal al Republicii Moldova privind falsul în declarații, următoarele:</w:t>
      </w:r>
    </w:p>
    <w:p w14:paraId="43C892BF" w14:textId="77777777" w:rsidR="003F4FAF" w:rsidRPr="00F105D8" w:rsidRDefault="003F4FAF" w:rsidP="003F4FAF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Operatorul autorizat </w:t>
      </w:r>
      <w:r w:rsidRPr="00F105D8">
        <w:rPr>
          <w:rFonts w:ascii="Times New Roman" w:hAnsi="Times New Roman" w:cs="Times New Roman"/>
          <w:bCs/>
          <w:sz w:val="28"/>
          <w:szCs w:val="28"/>
        </w:rPr>
        <w:t>nu se află în procedură de insolvabilitate sau lichidare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0B28EFE" w14:textId="77777777" w:rsidR="003F4FAF" w:rsidRPr="00F105D8" w:rsidRDefault="003F4FAF" w:rsidP="003F4FAF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5D8">
        <w:rPr>
          <w:rFonts w:ascii="Times New Roman" w:hAnsi="Times New Roman" w:cs="Times New Roman"/>
          <w:bCs/>
          <w:sz w:val="28"/>
          <w:szCs w:val="28"/>
        </w:rPr>
        <w:t xml:space="preserve">2. </w:t>
      </w:r>
      <w:bookmarkStart w:id="0" w:name="_Hlk218945921"/>
      <w:r w:rsidRPr="00F105D8">
        <w:rPr>
          <w:rFonts w:ascii="Times New Roman" w:hAnsi="Times New Roman" w:cs="Times New Roman"/>
          <w:bCs/>
          <w:sz w:val="28"/>
          <w:szCs w:val="28"/>
        </w:rPr>
        <w:t>Operatorul autorizat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0"/>
      <w:r w:rsidRPr="00F105D8">
        <w:rPr>
          <w:rFonts w:ascii="Times New Roman" w:hAnsi="Times New Roman" w:cs="Times New Roman"/>
          <w:bCs/>
          <w:sz w:val="28"/>
          <w:szCs w:val="28"/>
        </w:rPr>
        <w:t>nu are restanțe față de bugetul public național scadente și exigibile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D246570" w14:textId="77777777" w:rsidR="003F4FAF" w:rsidRPr="00F105D8" w:rsidRDefault="003F4FAF" w:rsidP="003F4FAF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5D8">
        <w:rPr>
          <w:rFonts w:ascii="Times New Roman" w:hAnsi="Times New Roman" w:cs="Times New Roman"/>
          <w:bCs/>
          <w:sz w:val="28"/>
          <w:szCs w:val="28"/>
        </w:rPr>
        <w:t>3. Operatorul autorizat dispune de platformă tehnică care permite evidența tichetelor de vacanță și trasabilitatea tranzacțiilor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854583F" w14:textId="77777777" w:rsidR="003F4FAF" w:rsidRDefault="003F4FAF" w:rsidP="003F4FAF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5D8">
        <w:rPr>
          <w:rFonts w:ascii="Times New Roman" w:hAnsi="Times New Roman" w:cs="Times New Roman"/>
          <w:bCs/>
          <w:sz w:val="28"/>
          <w:szCs w:val="28"/>
        </w:rPr>
        <w:t>4. Operatorul autorizat gestionează fondurile aferente tichetelor de vacanță în condiții de securitate financiară.</w:t>
      </w:r>
    </w:p>
    <w:p w14:paraId="36CA5708" w14:textId="77777777" w:rsidR="003F4FAF" w:rsidRDefault="003F4FAF" w:rsidP="003F4FA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5D8">
        <w:rPr>
          <w:rFonts w:ascii="Times New Roman" w:hAnsi="Times New Roman" w:cs="Times New Roman"/>
          <w:b/>
          <w:sz w:val="28"/>
          <w:szCs w:val="28"/>
        </w:rPr>
        <w:t xml:space="preserve">Prezenta declarație se prezintă Oficiului Național al Turismului, în scopul includerii în Registrul </w:t>
      </w:r>
      <w:r>
        <w:rPr>
          <w:rFonts w:ascii="Times New Roman" w:hAnsi="Times New Roman" w:cs="Times New Roman"/>
          <w:b/>
          <w:sz w:val="28"/>
          <w:szCs w:val="28"/>
        </w:rPr>
        <w:t>operatorilor autorizați de tichete de vacanță,</w:t>
      </w:r>
      <w:r w:rsidRPr="00F105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pentru emiterea și operarea cu </w:t>
      </w:r>
      <w:r w:rsidRPr="00F105D8">
        <w:rPr>
          <w:rFonts w:ascii="Times New Roman" w:hAnsi="Times New Roman" w:cs="Times New Roman"/>
          <w:b/>
          <w:sz w:val="28"/>
          <w:szCs w:val="28"/>
        </w:rPr>
        <w:t>tichete de vacanță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105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Î</w:t>
      </w:r>
      <w:r w:rsidRPr="00F105D8">
        <w:rPr>
          <w:rFonts w:ascii="Times New Roman" w:hAnsi="Times New Roman" w:cs="Times New Roman"/>
          <w:b/>
          <w:sz w:val="28"/>
          <w:szCs w:val="28"/>
        </w:rPr>
        <w:t>mi asum întreaga răspundere pentru veridicitatea celor declarate.</w:t>
      </w:r>
    </w:p>
    <w:p w14:paraId="0B79A833" w14:textId="77777777" w:rsidR="003F4FAF" w:rsidRPr="00F105D8" w:rsidRDefault="003F4FAF" w:rsidP="003F4FA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365B48" w14:textId="77777777" w:rsidR="003F4FAF" w:rsidRPr="00F105D8" w:rsidRDefault="003F4FAF" w:rsidP="003F4FAF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5D8">
        <w:rPr>
          <w:rFonts w:ascii="Times New Roman" w:hAnsi="Times New Roman" w:cs="Times New Roman"/>
          <w:bCs/>
          <w:sz w:val="28"/>
          <w:szCs w:val="28"/>
        </w:rPr>
        <w:t>Data: _______________</w:t>
      </w:r>
    </w:p>
    <w:p w14:paraId="2158C02F" w14:textId="77777777" w:rsidR="003F4FAF" w:rsidRPr="00F105D8" w:rsidRDefault="003F4FAF" w:rsidP="003F4FAF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5D8">
        <w:rPr>
          <w:rFonts w:ascii="Times New Roman" w:hAnsi="Times New Roman" w:cs="Times New Roman"/>
          <w:bCs/>
          <w:sz w:val="28"/>
          <w:szCs w:val="28"/>
        </w:rPr>
        <w:t>Semnătura: _______________________</w:t>
      </w:r>
    </w:p>
    <w:p w14:paraId="64D19B8C" w14:textId="77777777" w:rsidR="003F4FAF" w:rsidRPr="00F105D8" w:rsidRDefault="003F4FAF" w:rsidP="003F4FAF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5D8">
        <w:rPr>
          <w:rFonts w:ascii="Times New Roman" w:hAnsi="Times New Roman" w:cs="Times New Roman"/>
          <w:bCs/>
          <w:sz w:val="28"/>
          <w:szCs w:val="28"/>
        </w:rPr>
        <w:t>Nume și prenume: __________________</w:t>
      </w:r>
    </w:p>
    <w:p w14:paraId="584926D8" w14:textId="77777777" w:rsidR="003F4FAF" w:rsidRPr="00F105D8" w:rsidRDefault="003F4FAF" w:rsidP="003F4FAF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5D8">
        <w:rPr>
          <w:rFonts w:ascii="Times New Roman" w:hAnsi="Times New Roman" w:cs="Times New Roman"/>
          <w:bCs/>
          <w:sz w:val="28"/>
          <w:szCs w:val="28"/>
        </w:rPr>
        <w:t>Funcția: __________________________</w:t>
      </w:r>
    </w:p>
    <w:p w14:paraId="53FA1E7C" w14:textId="77777777" w:rsidR="00D06E28" w:rsidRDefault="00D06E28"/>
    <w:sectPr w:rsidR="00D0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AF"/>
    <w:rsid w:val="003F4FAF"/>
    <w:rsid w:val="00A74124"/>
    <w:rsid w:val="00C6460C"/>
    <w:rsid w:val="00D0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A4BE"/>
  <w15:chartTrackingRefBased/>
  <w15:docId w15:val="{B0D493E4-FA32-4A6D-85CB-081AB07F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FAF"/>
    <w:pPr>
      <w:suppressAutoHyphens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2026-02-09T16:52:00Z</dcterms:created>
  <dcterms:modified xsi:type="dcterms:W3CDTF">2026-02-09T16:52:00Z</dcterms:modified>
</cp:coreProperties>
</file>